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5B0D" w14:textId="77777777" w:rsidR="00C12BE6" w:rsidRDefault="00C12BE6" w:rsidP="00C12BE6">
      <w:pPr>
        <w:pStyle w:val="Default"/>
      </w:pPr>
    </w:p>
    <w:p w14:paraId="4434FE7A" w14:textId="2BA841C5" w:rsidR="00C12BE6" w:rsidRDefault="00C12BE6" w:rsidP="00C12BE6">
      <w:pPr>
        <w:pStyle w:val="Default"/>
        <w:rPr>
          <w:sz w:val="22"/>
          <w:szCs w:val="22"/>
        </w:rPr>
      </w:pPr>
      <w:r>
        <w:t xml:space="preserve"> </w:t>
      </w:r>
      <w:r>
        <w:t xml:space="preserve">                            </w:t>
      </w:r>
      <w:r>
        <w:rPr>
          <w:b/>
          <w:bCs/>
          <w:sz w:val="28"/>
          <w:szCs w:val="28"/>
        </w:rPr>
        <w:t xml:space="preserve">Oznámení o odstoupení od smlouvy </w:t>
      </w:r>
      <w:r>
        <w:rPr>
          <w:b/>
          <w:bCs/>
          <w:sz w:val="22"/>
          <w:szCs w:val="22"/>
        </w:rPr>
        <w:t xml:space="preserve">(formulář) </w:t>
      </w:r>
    </w:p>
    <w:p w14:paraId="477DD192" w14:textId="77777777" w:rsidR="00C12BE6" w:rsidRDefault="00C12BE6" w:rsidP="00C12BE6">
      <w:pPr>
        <w:pStyle w:val="Default"/>
        <w:rPr>
          <w:b/>
          <w:bCs/>
          <w:sz w:val="22"/>
          <w:szCs w:val="22"/>
        </w:rPr>
      </w:pPr>
    </w:p>
    <w:p w14:paraId="401378CB" w14:textId="471338FB" w:rsidR="00C12BE6" w:rsidRDefault="00C12BE6" w:rsidP="00C12B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Prodávající / adresa pro zaslání zboží: </w:t>
      </w:r>
    </w:p>
    <w:p w14:paraId="460DE1DB" w14:textId="77777777" w:rsidR="00C12BE6" w:rsidRDefault="00C12BE6" w:rsidP="00C12BE6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Brotex</w:t>
      </w:r>
      <w:proofErr w:type="spellEnd"/>
      <w:r>
        <w:rPr>
          <w:sz w:val="22"/>
          <w:szCs w:val="22"/>
        </w:rPr>
        <w:t xml:space="preserve"> – textilní výroba </w:t>
      </w:r>
    </w:p>
    <w:p w14:paraId="61E6D96A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Stanislava Maliny 457, 397 01 Písek </w:t>
      </w:r>
    </w:p>
    <w:p w14:paraId="702F9B16" w14:textId="114CB6F3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D5D8430" w14:textId="40DDA674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ve lhůtě </w:t>
      </w:r>
      <w:proofErr w:type="gramStart"/>
      <w:r>
        <w:rPr>
          <w:sz w:val="22"/>
          <w:szCs w:val="22"/>
        </w:rPr>
        <w:t>14-dnů</w:t>
      </w:r>
      <w:proofErr w:type="gramEnd"/>
      <w:r>
        <w:rPr>
          <w:sz w:val="22"/>
          <w:szCs w:val="22"/>
        </w:rPr>
        <w:t xml:space="preserve"> od smlouvy o nákupu tohoto zboží: </w:t>
      </w:r>
    </w:p>
    <w:p w14:paraId="124796DF" w14:textId="77777777" w:rsidR="00C12BE6" w:rsidRDefault="00C12BE6" w:rsidP="00C12BE6">
      <w:pPr>
        <w:pStyle w:val="Default"/>
        <w:rPr>
          <w:sz w:val="22"/>
          <w:szCs w:val="22"/>
        </w:rPr>
      </w:pPr>
    </w:p>
    <w:p w14:paraId="37A5268A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Název zboží, počet ks: ..................................................................................... </w:t>
      </w:r>
    </w:p>
    <w:p w14:paraId="71725724" w14:textId="77777777" w:rsidR="00C12BE6" w:rsidRDefault="00C12BE6" w:rsidP="00C12BE6">
      <w:pPr>
        <w:pStyle w:val="Default"/>
        <w:rPr>
          <w:sz w:val="22"/>
          <w:szCs w:val="22"/>
        </w:rPr>
      </w:pPr>
    </w:p>
    <w:p w14:paraId="55C454C6" w14:textId="5F739D9C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Daňový doklad č.: ............................................................................................ </w:t>
      </w:r>
    </w:p>
    <w:p w14:paraId="0E30A516" w14:textId="77777777" w:rsidR="00C12BE6" w:rsidRDefault="00C12BE6" w:rsidP="00C12BE6">
      <w:pPr>
        <w:pStyle w:val="Default"/>
        <w:rPr>
          <w:sz w:val="22"/>
          <w:szCs w:val="22"/>
        </w:rPr>
      </w:pPr>
    </w:p>
    <w:p w14:paraId="67F50532" w14:textId="4A85E861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převzetí zboží: ...................................................................................... </w:t>
      </w:r>
    </w:p>
    <w:p w14:paraId="7A438C52" w14:textId="77777777" w:rsidR="00C12BE6" w:rsidRDefault="00C12BE6" w:rsidP="00C12BE6">
      <w:pPr>
        <w:pStyle w:val="Default"/>
        <w:rPr>
          <w:b/>
          <w:bCs/>
          <w:sz w:val="22"/>
          <w:szCs w:val="22"/>
        </w:rPr>
      </w:pPr>
    </w:p>
    <w:p w14:paraId="3DD54421" w14:textId="7B39FA48" w:rsidR="00C12BE6" w:rsidRDefault="00C12BE6" w:rsidP="00C12B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Spotřebitel: </w:t>
      </w:r>
    </w:p>
    <w:p w14:paraId="05249875" w14:textId="77777777" w:rsidR="00C12BE6" w:rsidRDefault="00C12BE6" w:rsidP="00C12BE6">
      <w:pPr>
        <w:pStyle w:val="Default"/>
        <w:rPr>
          <w:sz w:val="22"/>
          <w:szCs w:val="22"/>
        </w:rPr>
      </w:pPr>
    </w:p>
    <w:p w14:paraId="39A36E38" w14:textId="0C6B22D9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Jméno a příjmení: ........................................................................................... </w:t>
      </w:r>
    </w:p>
    <w:p w14:paraId="660EAAEF" w14:textId="77777777" w:rsidR="00C12BE6" w:rsidRDefault="00C12BE6" w:rsidP="00C12BE6">
      <w:pPr>
        <w:pStyle w:val="Default"/>
        <w:rPr>
          <w:sz w:val="22"/>
          <w:szCs w:val="22"/>
        </w:rPr>
      </w:pPr>
    </w:p>
    <w:p w14:paraId="4DC83814" w14:textId="67F967C4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Adresa: ............................................................................................................ </w:t>
      </w:r>
    </w:p>
    <w:p w14:paraId="02F28675" w14:textId="77777777" w:rsidR="00C12BE6" w:rsidRDefault="00C12BE6" w:rsidP="00C12BE6">
      <w:pPr>
        <w:pStyle w:val="Default"/>
        <w:rPr>
          <w:sz w:val="22"/>
          <w:szCs w:val="22"/>
        </w:rPr>
      </w:pPr>
    </w:p>
    <w:p w14:paraId="151C3A06" w14:textId="5BC07FC5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........................................................................................................... </w:t>
      </w:r>
    </w:p>
    <w:p w14:paraId="46F60EA1" w14:textId="77777777" w:rsidR="00C12BE6" w:rsidRDefault="00C12BE6" w:rsidP="00C12BE6">
      <w:pPr>
        <w:pStyle w:val="Default"/>
        <w:rPr>
          <w:sz w:val="22"/>
          <w:szCs w:val="22"/>
        </w:rPr>
      </w:pPr>
    </w:p>
    <w:p w14:paraId="76EABB16" w14:textId="2D1CDA79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............................................................................................................. </w:t>
      </w:r>
    </w:p>
    <w:p w14:paraId="452883D4" w14:textId="77777777" w:rsidR="00C12BE6" w:rsidRDefault="00C12BE6" w:rsidP="00C12BE6">
      <w:pPr>
        <w:pStyle w:val="Default"/>
        <w:rPr>
          <w:b/>
          <w:bCs/>
          <w:sz w:val="22"/>
          <w:szCs w:val="22"/>
        </w:rPr>
      </w:pPr>
    </w:p>
    <w:p w14:paraId="26184310" w14:textId="689C0995" w:rsidR="00C12BE6" w:rsidRDefault="00C12BE6" w:rsidP="00C12B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Uhrazenou částku za vrácené zboží prosím zaslat: </w:t>
      </w:r>
    </w:p>
    <w:p w14:paraId="0A62FAFF" w14:textId="77777777" w:rsidR="00C12BE6" w:rsidRDefault="00C12BE6" w:rsidP="00C12BE6">
      <w:pPr>
        <w:pStyle w:val="Default"/>
        <w:rPr>
          <w:b/>
          <w:bCs/>
          <w:sz w:val="22"/>
          <w:szCs w:val="22"/>
        </w:rPr>
      </w:pPr>
    </w:p>
    <w:p w14:paraId="0BD19143" w14:textId="3E5628AB" w:rsidR="00C12BE6" w:rsidRDefault="00C12BE6" w:rsidP="00C12B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bankovní účet č.: </w:t>
      </w:r>
      <w:r>
        <w:rPr>
          <w:sz w:val="22"/>
          <w:szCs w:val="22"/>
        </w:rPr>
        <w:t xml:space="preserve">...................................................................................... </w:t>
      </w:r>
    </w:p>
    <w:p w14:paraId="4AF93D31" w14:textId="77777777" w:rsidR="00C12BE6" w:rsidRDefault="00C12BE6" w:rsidP="00C12BE6">
      <w:pPr>
        <w:pStyle w:val="Default"/>
        <w:rPr>
          <w:b/>
          <w:bCs/>
          <w:sz w:val="22"/>
          <w:szCs w:val="22"/>
        </w:rPr>
      </w:pPr>
    </w:p>
    <w:p w14:paraId="01BE5FA8" w14:textId="1243B812" w:rsidR="00C12BE6" w:rsidRDefault="00C12BE6" w:rsidP="00C12B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Poznámka (nepovinné): </w:t>
      </w:r>
    </w:p>
    <w:p w14:paraId="7F6858DD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důvodu zkvalitnění našich služeb Vás </w:t>
      </w:r>
      <w:r>
        <w:rPr>
          <w:b/>
          <w:bCs/>
          <w:sz w:val="22"/>
          <w:szCs w:val="22"/>
        </w:rPr>
        <w:t xml:space="preserve">žádáme </w:t>
      </w:r>
      <w:r>
        <w:rPr>
          <w:sz w:val="22"/>
          <w:szCs w:val="22"/>
        </w:rPr>
        <w:t xml:space="preserve">o uvedení </w:t>
      </w:r>
      <w:r>
        <w:rPr>
          <w:b/>
          <w:bCs/>
          <w:sz w:val="22"/>
          <w:szCs w:val="22"/>
        </w:rPr>
        <w:t xml:space="preserve">důvodu vrácení zboží </w:t>
      </w:r>
      <w:r>
        <w:rPr>
          <w:sz w:val="22"/>
          <w:szCs w:val="22"/>
        </w:rPr>
        <w:t xml:space="preserve">(nelíbí se / špatná </w:t>
      </w:r>
    </w:p>
    <w:p w14:paraId="61261643" w14:textId="1CC2B7A6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kvalita / nesplnil očekávání / nevhodná velikost / závada (popište) /): </w:t>
      </w:r>
    </w:p>
    <w:p w14:paraId="750C251B" w14:textId="77777777" w:rsidR="00C12BE6" w:rsidRDefault="00C12BE6" w:rsidP="00C12BE6">
      <w:pPr>
        <w:pStyle w:val="Default"/>
        <w:rPr>
          <w:sz w:val="22"/>
          <w:szCs w:val="22"/>
        </w:rPr>
      </w:pPr>
    </w:p>
    <w:p w14:paraId="0D31028D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2C3B9884" w14:textId="392B2556" w:rsidR="00C12BE6" w:rsidRDefault="00C12BE6" w:rsidP="00C12BE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Doporučený postup: </w:t>
      </w:r>
    </w:p>
    <w:p w14:paraId="47442816" w14:textId="77777777" w:rsidR="00C12BE6" w:rsidRDefault="00C12BE6" w:rsidP="00C12BE6">
      <w:pPr>
        <w:pStyle w:val="Default"/>
        <w:rPr>
          <w:sz w:val="22"/>
          <w:szCs w:val="22"/>
        </w:rPr>
      </w:pPr>
    </w:p>
    <w:p w14:paraId="0556C9C3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 zboží přiložte kopii daňového dokladu + vyplněný tento formulář </w:t>
      </w:r>
    </w:p>
    <w:p w14:paraId="6D86EE17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Veškeré zboží zašlete v originálním obalu </w:t>
      </w:r>
      <w:r>
        <w:rPr>
          <w:b/>
          <w:bCs/>
          <w:sz w:val="22"/>
          <w:szCs w:val="22"/>
        </w:rPr>
        <w:t xml:space="preserve">zabalené do další vrstvy </w:t>
      </w:r>
      <w:r>
        <w:rPr>
          <w:sz w:val="22"/>
          <w:szCs w:val="22"/>
        </w:rPr>
        <w:t xml:space="preserve">(papír, folie, krabice) tak, aby při </w:t>
      </w:r>
    </w:p>
    <w:p w14:paraId="6C68E7A8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přepravě nedošlo k poškození či znehodnocení zboží nebo originálního balení (zejména aby nedošlo k </w:t>
      </w:r>
    </w:p>
    <w:p w14:paraId="0F8C0940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jeho popsání a polepení přepravcem!). Dle obchodních podmínek prodávajícího je spotřebitel povinen </w:t>
      </w:r>
    </w:p>
    <w:p w14:paraId="0A4BA16A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spolu se zbožím vrátit i poskytnutý dárek, je-li se zbožím poskytnut. </w:t>
      </w:r>
      <w:r>
        <w:rPr>
          <w:b/>
          <w:bCs/>
          <w:sz w:val="22"/>
          <w:szCs w:val="22"/>
        </w:rPr>
        <w:t xml:space="preserve">V případě, že je zboží </w:t>
      </w:r>
    </w:p>
    <w:p w14:paraId="127C05B9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poškozeno, opotřebeno nebo dodáno nekompletní, prodávající je oprávněn uplatnit nárok na </w:t>
      </w:r>
    </w:p>
    <w:p w14:paraId="3AF4561C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náhradu snížení hodnoty zboží a započíst jej na vracenou částku. </w:t>
      </w:r>
      <w:r>
        <w:rPr>
          <w:sz w:val="22"/>
          <w:szCs w:val="22"/>
        </w:rPr>
        <w:t xml:space="preserve">Způsob dodání zboží </w:t>
      </w:r>
    </w:p>
    <w:p w14:paraId="4A984A16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prodávajícímu je na volbě spotřebitele, spotřebitel nese veškeré náklady spojené s vrácením zboží. </w:t>
      </w:r>
    </w:p>
    <w:p w14:paraId="4F5F06A2" w14:textId="77777777" w:rsidR="00C12BE6" w:rsidRDefault="00C12BE6" w:rsidP="00C12B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Zásilky doručené na dobírku nepřebíráme. Adresa pro zasílání či osobní doručení zboží je uvedena v </w:t>
      </w:r>
    </w:p>
    <w:p w14:paraId="0B8E4A20" w14:textId="7D8A2E9D" w:rsidR="00C12BE6" w:rsidRPr="00C12BE6" w:rsidRDefault="00C12BE6" w:rsidP="00C12BE6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hlavičce tohoto formuláře. </w:t>
      </w:r>
      <w:r w:rsidRPr="00C12BE6">
        <w:rPr>
          <w:b/>
          <w:bCs/>
          <w:sz w:val="22"/>
          <w:szCs w:val="22"/>
        </w:rPr>
        <w:t>Zásilky zasílejte výhradně na adresu prodávajícího, nikoliv na výdejní místa dopravců.</w:t>
      </w:r>
    </w:p>
    <w:p w14:paraId="5244A537" w14:textId="6DF879C9" w:rsidR="00C12BE6" w:rsidRDefault="00C12BE6" w:rsidP="00C12BE6">
      <w:pPr>
        <w:rPr>
          <w:rFonts w:ascii="Calibri" w:hAnsi="Calibri" w:cs="Calibri"/>
        </w:rPr>
      </w:pPr>
    </w:p>
    <w:p w14:paraId="70651352" w14:textId="70A32201" w:rsidR="00C12BE6" w:rsidRDefault="00C12BE6" w:rsidP="00C12BE6">
      <w:pPr>
        <w:rPr>
          <w:rFonts w:ascii="Calibri" w:hAnsi="Calibri" w:cs="Calibri"/>
        </w:rPr>
      </w:pPr>
    </w:p>
    <w:p w14:paraId="775A4AE7" w14:textId="77777777" w:rsidR="00C12BE6" w:rsidRDefault="00C12BE6" w:rsidP="00C12BE6">
      <w:pPr>
        <w:rPr>
          <w:rFonts w:ascii="Calibri" w:hAnsi="Calibri" w:cs="Calibri"/>
        </w:rPr>
      </w:pPr>
    </w:p>
    <w:p w14:paraId="7C7F0807" w14:textId="2E831F73" w:rsidR="00DC197D" w:rsidRDefault="00C12BE6" w:rsidP="00C12BE6">
      <w:r>
        <w:rPr>
          <w:rFonts w:ascii="Calibri" w:hAnsi="Calibri" w:cs="Calibri"/>
        </w:rPr>
        <w:t>V ………………………………………… dne 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Podpis…………………………………………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sectPr w:rsidR="00DC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A"/>
    <w:rsid w:val="0063065A"/>
    <w:rsid w:val="00C12BE6"/>
    <w:rsid w:val="00D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A4C6"/>
  <w15:chartTrackingRefBased/>
  <w15:docId w15:val="{7782F25D-470D-4858-9C3C-0DF5F09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Handrejchová</dc:creator>
  <cp:keywords/>
  <dc:description/>
  <cp:lastModifiedBy>Věra Handrejchová</cp:lastModifiedBy>
  <cp:revision>2</cp:revision>
  <dcterms:created xsi:type="dcterms:W3CDTF">2020-05-28T09:08:00Z</dcterms:created>
  <dcterms:modified xsi:type="dcterms:W3CDTF">2020-05-28T09:10:00Z</dcterms:modified>
</cp:coreProperties>
</file>